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7B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Информация об электронных образовательных ресурсах, к которым обеспечивается доступ обучающихся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В ДОУ нет электронных образовательных ресурсов, самостоятельный доступ к которым обеспечивается обучающимся. 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eastAsia="ru-RU"/>
        </w:rPr>
        <w:br/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           Для организации детской деятельности педагоги используют электронные образовательные ресурсы: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</w:t>
      </w:r>
      <w:hyperlink r:id="rId4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http://www.standart.edu.ru/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 - ФГОС - нормативная база, повышение квалификации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5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http://www.edu.ru/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Российское образование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6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http://www.ivalex.vistcom.ru/metod.htm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Всё для детского сада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7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http://detsad-kitty.ru/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ДетСад – стихи для детей и взрослых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8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http://www.detskiysad.ru/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Детский сад. ру - познавательные статьи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9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http://1september.ru/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- 1 Сентября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0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http://pedlib.ru/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Педагогическая библиотека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1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http://dob.1september.ru/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журнал «Дошкольное образование»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2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http://vospitatel.com.ua/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сайт «Воспитатель»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3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http://allforchildren.ru/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Всё для детей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4" w:history="1">
        <w:r w:rsidRPr="00007B4B">
          <w:rPr>
            <w:rFonts w:ascii="Arial" w:eastAsia="Times New Roman" w:hAnsi="Arial" w:cs="Arial"/>
            <w:color w:val="006AC3"/>
            <w:sz w:val="21"/>
            <w:u w:val="single"/>
            <w:lang w:val="tt-RU" w:eastAsia="ru-RU"/>
          </w:rPr>
          <w:t>http://www.schoolforbaby.ru/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загадки, сценарии, праздники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5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http://playroom.com.ru/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материалы для организации детского досуга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6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http://www.solnet.ee/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портал «Солнышко»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7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http://www.i-gnom.ru/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«Гномик» - информация о познавательном развитии дошкольника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8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http://viki.rdf.ru/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Детские электронные презентации и книги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19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http://sibmama.ru/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Презентации для детей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20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http://tmntpk.ucoz.ru/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Презентации для дошкольников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21" w:history="1">
        <w:r w:rsidRPr="00007B4B">
          <w:rPr>
            <w:rFonts w:ascii="Arial" w:eastAsia="Times New Roman" w:hAnsi="Arial" w:cs="Arial"/>
            <w:sz w:val="21"/>
            <w:lang w:val="tt-RU" w:eastAsia="ru-RU"/>
          </w:rPr>
          <w:t>http://900igr.net/</w:t>
        </w:r>
      </w:hyperlink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- игры и презентации для детей </w:t>
      </w:r>
    </w:p>
    <w:p w:rsidR="00007B4B" w:rsidRPr="00007B4B" w:rsidRDefault="00007B4B" w:rsidP="00007B4B">
      <w:pPr>
        <w:shd w:val="clear" w:color="auto" w:fill="F6F6F6"/>
        <w:spacing w:after="0" w:line="312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7B4B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tt-RU" w:eastAsia="ru-RU"/>
        </w:rPr>
        <w:t> и др.</w:t>
      </w:r>
    </w:p>
    <w:p w:rsidR="00854158" w:rsidRDefault="00854158"/>
    <w:sectPr w:rsidR="00854158" w:rsidSect="00854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07B4B"/>
    <w:rsid w:val="00007B4B"/>
    <w:rsid w:val="00854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1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7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07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8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tskiysad.ru/" TargetMode="External"/><Relationship Id="rId13" Type="http://schemas.openxmlformats.org/officeDocument/2006/relationships/hyperlink" Target="http://allforchildren.ru/" TargetMode="External"/><Relationship Id="rId18" Type="http://schemas.openxmlformats.org/officeDocument/2006/relationships/hyperlink" Target="http://viki.rdf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900igr.net/" TargetMode="External"/><Relationship Id="rId7" Type="http://schemas.openxmlformats.org/officeDocument/2006/relationships/hyperlink" Target="http://detsad-kitty.ru/" TargetMode="External"/><Relationship Id="rId12" Type="http://schemas.openxmlformats.org/officeDocument/2006/relationships/hyperlink" Target="http://vospitatel.com.ua/" TargetMode="External"/><Relationship Id="rId17" Type="http://schemas.openxmlformats.org/officeDocument/2006/relationships/hyperlink" Target="http://www.i-gnom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solnet.ee/" TargetMode="External"/><Relationship Id="rId20" Type="http://schemas.openxmlformats.org/officeDocument/2006/relationships/hyperlink" Target="http://tmntpk.ucoz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ivalex.vistcom.ru/metod.htm" TargetMode="External"/><Relationship Id="rId11" Type="http://schemas.openxmlformats.org/officeDocument/2006/relationships/hyperlink" Target="http://dob.1september.ru/" TargetMode="External"/><Relationship Id="rId5" Type="http://schemas.openxmlformats.org/officeDocument/2006/relationships/hyperlink" Target="http://www.edu.ru/" TargetMode="External"/><Relationship Id="rId15" Type="http://schemas.openxmlformats.org/officeDocument/2006/relationships/hyperlink" Target="http://playroom.com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pedlib.ru/" TargetMode="External"/><Relationship Id="rId19" Type="http://schemas.openxmlformats.org/officeDocument/2006/relationships/hyperlink" Target="http://sibmama.ru/" TargetMode="External"/><Relationship Id="rId4" Type="http://schemas.openxmlformats.org/officeDocument/2006/relationships/hyperlink" Target="http://www.standart.edu.ru/" TargetMode="External"/><Relationship Id="rId9" Type="http://schemas.openxmlformats.org/officeDocument/2006/relationships/hyperlink" Target="http://1september.ru/" TargetMode="External"/><Relationship Id="rId14" Type="http://schemas.openxmlformats.org/officeDocument/2006/relationships/hyperlink" Target="http://www.schoolforbaby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1747</Characters>
  <Application>Microsoft Office Word</Application>
  <DocSecurity>0</DocSecurity>
  <Lines>14</Lines>
  <Paragraphs>4</Paragraphs>
  <ScaleCrop>false</ScaleCrop>
  <Company>office 2007 rus ent:</Company>
  <LinksUpToDate>false</LinksUpToDate>
  <CharactersWithSpaces>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2018-09-24T17:19:00Z</dcterms:created>
  <dcterms:modified xsi:type="dcterms:W3CDTF">2018-09-24T17:19:00Z</dcterms:modified>
</cp:coreProperties>
</file>